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77A1" w14:textId="12D3D7F3" w:rsidR="00D96020" w:rsidRPr="00D96020" w:rsidRDefault="00D96020" w:rsidP="00D96020">
      <w:r w:rsidRPr="00D96020">
        <w:t>VALTAKIRJA</w:t>
      </w:r>
      <w:r w:rsidRPr="00D96020">
        <w:rPr>
          <w:rFonts w:ascii="Arial" w:hAnsi="Arial" w:cs="Arial"/>
        </w:rPr>
        <w:t> </w:t>
      </w:r>
      <w:r w:rsidRPr="00D96020">
        <w:t> </w:t>
      </w:r>
    </w:p>
    <w:p w14:paraId="00520156" w14:textId="77777777" w:rsidR="00D96020" w:rsidRDefault="00D96020" w:rsidP="00D96020">
      <w:pPr>
        <w:rPr>
          <w:rFonts w:ascii="Arial" w:hAnsi="Arial" w:cs="Arial"/>
        </w:rPr>
      </w:pPr>
      <w:r w:rsidRPr="00D96020">
        <w:t>Varsinaista jäsentä edustavalta perhejäseneltä ja yhteisöjäsenen edustajalta edellytetään valtakirjaa.</w:t>
      </w:r>
      <w:r w:rsidRPr="00D96020">
        <w:rPr>
          <w:rFonts w:ascii="Arial" w:hAnsi="Arial" w:cs="Arial"/>
        </w:rPr>
        <w:t> </w:t>
      </w:r>
    </w:p>
    <w:p w14:paraId="799B3387" w14:textId="2882B297" w:rsidR="00D96020" w:rsidRPr="00D96020" w:rsidRDefault="00D96020" w:rsidP="00D96020">
      <w:r w:rsidRPr="00D96020">
        <w:t>Et</w:t>
      </w:r>
      <w:r w:rsidRPr="00D96020">
        <w:rPr>
          <w:rFonts w:ascii="Open Sans" w:hAnsi="Open Sans" w:cs="Open Sans"/>
        </w:rPr>
        <w:t>ä</w:t>
      </w:r>
      <w:r w:rsidRPr="00D96020">
        <w:t>yhteyden kautta osallistuvien tulee toimittaa mahdollinen valtakirja</w:t>
      </w:r>
      <w:r w:rsidRPr="00D96020">
        <w:rPr>
          <w:rFonts w:ascii="Arial" w:hAnsi="Arial" w:cs="Arial"/>
        </w:rPr>
        <w:t> </w:t>
      </w:r>
      <w:r w:rsidRPr="00D96020">
        <w:t>s</w:t>
      </w:r>
      <w:r w:rsidRPr="00D96020">
        <w:rPr>
          <w:rFonts w:ascii="Open Sans" w:hAnsi="Open Sans" w:cs="Open Sans"/>
        </w:rPr>
        <w:t>ä</w:t>
      </w:r>
      <w:r w:rsidRPr="00D96020">
        <w:t>hk</w:t>
      </w:r>
      <w:r w:rsidRPr="00D96020">
        <w:rPr>
          <w:rFonts w:ascii="Open Sans" w:hAnsi="Open Sans" w:cs="Open Sans"/>
        </w:rPr>
        <w:t>ö</w:t>
      </w:r>
      <w:r w:rsidRPr="00D96020">
        <w:t>postitse osoitteesee</w:t>
      </w:r>
      <w:r w:rsidR="00870B36">
        <w:t>n</w:t>
      </w:r>
      <w:r w:rsidR="000D34C0">
        <w:rPr>
          <w:rFonts w:ascii="Arial" w:hAnsi="Arial" w:cs="Arial"/>
        </w:rPr>
        <w:t xml:space="preserve"> </w:t>
      </w:r>
      <w:hyperlink r:id="rId7" w:history="1">
        <w:r w:rsidR="000D34C0" w:rsidRPr="007F2E72">
          <w:rPr>
            <w:rStyle w:val="Hyperlinkki"/>
            <w:rFonts w:ascii="Arial" w:hAnsi="Arial" w:cs="Arial"/>
          </w:rPr>
          <w:t>vuosikokous@vuokranantajat.fi</w:t>
        </w:r>
      </w:hyperlink>
      <w:r w:rsidR="000D34C0">
        <w:rPr>
          <w:rFonts w:ascii="Arial" w:hAnsi="Arial" w:cs="Arial"/>
        </w:rPr>
        <w:t xml:space="preserve"> </w:t>
      </w:r>
      <w:r w:rsidRPr="00D96020">
        <w:t>viimeistään 1</w:t>
      </w:r>
      <w:r w:rsidR="00F07101">
        <w:t>0</w:t>
      </w:r>
      <w:r w:rsidRPr="00D96020">
        <w:t>.5.202</w:t>
      </w:r>
      <w:r w:rsidR="00F07101">
        <w:t>6</w:t>
      </w:r>
      <w:r w:rsidRPr="00D96020">
        <w:t>.</w:t>
      </w:r>
      <w:r w:rsidRPr="00D96020">
        <w:rPr>
          <w:rFonts w:ascii="Arial" w:hAnsi="Arial" w:cs="Arial"/>
        </w:rPr>
        <w:t> </w:t>
      </w:r>
      <w:r w:rsidRPr="00D96020">
        <w:t> </w:t>
      </w:r>
    </w:p>
    <w:p w14:paraId="5214AC4A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7E228299" w14:textId="77777777" w:rsidR="00D96020" w:rsidRPr="00D96020" w:rsidRDefault="00D96020" w:rsidP="00D96020">
      <w:r w:rsidRPr="00D96020">
        <w:t>Valtuuttaja(t)</w:t>
      </w:r>
      <w:r w:rsidRPr="00D96020">
        <w:rPr>
          <w:rFonts w:ascii="Arial" w:hAnsi="Arial" w:cs="Arial"/>
        </w:rPr>
        <w:t> </w:t>
      </w:r>
      <w:r w:rsidRPr="00D96020">
        <w:tab/>
      </w:r>
      <w:r w:rsidRPr="00D96020">
        <w:tab/>
      </w:r>
      <w:r w:rsidRPr="00D96020">
        <w:tab/>
        <w:t xml:space="preserve"> Jäsennumero </w:t>
      </w:r>
    </w:p>
    <w:p w14:paraId="0CF9211F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4C78475A" w14:textId="6509F98F" w:rsidR="00D96020" w:rsidRPr="00D96020" w:rsidRDefault="00D96020" w:rsidP="00D96020">
      <w:r w:rsidRPr="00D96020">
        <w:t xml:space="preserve">________________________________  </w:t>
      </w:r>
      <w:r w:rsidRPr="00D96020">
        <w:rPr>
          <w:rFonts w:ascii="Arial" w:hAnsi="Arial" w:cs="Arial"/>
        </w:rPr>
        <w:t> </w:t>
      </w:r>
      <w:r w:rsidRPr="00D96020">
        <w:tab/>
      </w:r>
      <w:r>
        <w:tab/>
      </w:r>
      <w:r w:rsidRPr="00D96020">
        <w:t>___________________ </w:t>
      </w:r>
    </w:p>
    <w:p w14:paraId="3D561E2A" w14:textId="77777777" w:rsidR="00D96020" w:rsidRPr="00D96020" w:rsidRDefault="00D96020" w:rsidP="00D96020">
      <w:r w:rsidRPr="00D96020">
        <w:t> </w:t>
      </w:r>
    </w:p>
    <w:p w14:paraId="2BCFFC43" w14:textId="77777777" w:rsidR="00D96020" w:rsidRPr="00D96020" w:rsidRDefault="00D96020" w:rsidP="00D96020">
      <w:r w:rsidRPr="00D96020">
        <w:t> </w:t>
      </w:r>
    </w:p>
    <w:p w14:paraId="650D695C" w14:textId="77777777" w:rsidR="00D96020" w:rsidRPr="00D96020" w:rsidRDefault="00D96020" w:rsidP="00D96020">
      <w:r w:rsidRPr="00D96020">
        <w:t> </w:t>
      </w:r>
    </w:p>
    <w:p w14:paraId="4E8FD227" w14:textId="4AB7E16E" w:rsidR="00D96020" w:rsidRPr="00D96020" w:rsidRDefault="00D96020" w:rsidP="00D96020">
      <w:r w:rsidRPr="00D96020">
        <w:t>________________________________</w:t>
      </w:r>
      <w:r w:rsidRPr="00D96020">
        <w:tab/>
      </w:r>
      <w:r>
        <w:tab/>
      </w:r>
      <w:r w:rsidRPr="00D96020">
        <w:t>___________________ </w:t>
      </w:r>
    </w:p>
    <w:p w14:paraId="7E7DF2F0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40DDDA0C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1A02D7C0" w14:textId="3F5F883E" w:rsidR="00D96020" w:rsidRPr="00D96020" w:rsidRDefault="00D96020" w:rsidP="00D96020">
      <w:pPr>
        <w:rPr>
          <w:rFonts w:ascii="Arial" w:hAnsi="Arial" w:cs="Arial"/>
        </w:rPr>
      </w:pPr>
      <w:r w:rsidRPr="00D96020">
        <w:t>Valtuutan _________________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br/>
      </w:r>
      <w:r w:rsidRPr="00D96020">
        <w:t>edustajakseni Suomen</w:t>
      </w:r>
      <w:r w:rsidRPr="00D96020">
        <w:rPr>
          <w:rFonts w:ascii="Arial" w:hAnsi="Arial" w:cs="Arial"/>
        </w:rPr>
        <w:t> </w:t>
      </w:r>
      <w:r w:rsidRPr="00D96020">
        <w:t>Vuokranantajat ry:n vuosikokoukseen Helsingissä</w:t>
      </w:r>
      <w:r w:rsidRPr="00D96020">
        <w:rPr>
          <w:rFonts w:ascii="Arial" w:hAnsi="Arial" w:cs="Arial"/>
        </w:rPr>
        <w:t> </w:t>
      </w:r>
      <w:r w:rsidR="00A2432D">
        <w:t>12</w:t>
      </w:r>
      <w:r w:rsidRPr="00D96020">
        <w:t>.</w:t>
      </w:r>
      <w:r w:rsidR="00A2432D">
        <w:t>5</w:t>
      </w:r>
      <w:r w:rsidRPr="00D96020">
        <w:t>.202</w:t>
      </w:r>
      <w:r w:rsidR="00F07101">
        <w:t>6</w:t>
      </w:r>
      <w:r w:rsidRPr="00D96020">
        <w:t> </w:t>
      </w:r>
    </w:p>
    <w:p w14:paraId="7A1BAEF9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13147893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13626B75" w14:textId="0647A1BD" w:rsidR="00D96020" w:rsidRPr="00D96020" w:rsidRDefault="00D96020" w:rsidP="00D96020">
      <w:r w:rsidRPr="00D96020">
        <w:t xml:space="preserve">Paikka </w:t>
      </w:r>
      <w:r>
        <w:br/>
      </w:r>
      <w:r w:rsidRPr="00D96020">
        <w:t>Aika __.__ 202</w:t>
      </w:r>
      <w:r w:rsidR="00F07101">
        <w:t>6</w:t>
      </w:r>
      <w:r w:rsidRPr="00D96020">
        <w:rPr>
          <w:rFonts w:ascii="Arial" w:hAnsi="Arial" w:cs="Arial"/>
        </w:rPr>
        <w:t> </w:t>
      </w:r>
      <w:r w:rsidRPr="00D96020">
        <w:t> </w:t>
      </w:r>
    </w:p>
    <w:p w14:paraId="41C128FE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2A4E68AC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1D126481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65A6706B" w14:textId="77777777" w:rsidR="00D96020" w:rsidRPr="00D96020" w:rsidRDefault="00D96020" w:rsidP="00D96020">
      <w:r w:rsidRPr="00D96020">
        <w:rPr>
          <w:rFonts w:ascii="Arial" w:hAnsi="Arial" w:cs="Arial"/>
        </w:rPr>
        <w:t> </w:t>
      </w:r>
      <w:r w:rsidRPr="00D96020">
        <w:t> </w:t>
      </w:r>
    </w:p>
    <w:p w14:paraId="3D33A49E" w14:textId="77777777" w:rsidR="00D96020" w:rsidRPr="00D96020" w:rsidRDefault="00D96020" w:rsidP="00D96020">
      <w:r w:rsidRPr="00D96020">
        <w:t>allekirjoitus/allekirjoitukset</w:t>
      </w:r>
      <w:r w:rsidRPr="00D96020">
        <w:rPr>
          <w:rFonts w:ascii="Arial" w:hAnsi="Arial" w:cs="Arial"/>
        </w:rPr>
        <w:t> </w:t>
      </w:r>
      <w:r w:rsidRPr="00D96020">
        <w:t> </w:t>
      </w:r>
    </w:p>
    <w:p w14:paraId="013F22E2" w14:textId="77777777" w:rsidR="00D96020" w:rsidRPr="00D96020" w:rsidRDefault="00D96020" w:rsidP="00D96020">
      <w:r w:rsidRPr="00D96020">
        <w:t> </w:t>
      </w:r>
    </w:p>
    <w:p w14:paraId="6E29F7A3" w14:textId="77777777" w:rsidR="00D96020" w:rsidRPr="00D96020" w:rsidRDefault="00D96020" w:rsidP="00D96020">
      <w:r w:rsidRPr="00D96020">
        <w:t> </w:t>
      </w:r>
    </w:p>
    <w:p w14:paraId="1116E4B1" w14:textId="77777777" w:rsidR="00A07EE8" w:rsidRDefault="00A07EE8"/>
    <w:sectPr w:rsidR="00A07E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0"/>
    <w:rsid w:val="000D34C0"/>
    <w:rsid w:val="002B6BA6"/>
    <w:rsid w:val="00341759"/>
    <w:rsid w:val="00480E6F"/>
    <w:rsid w:val="0048302C"/>
    <w:rsid w:val="004A7167"/>
    <w:rsid w:val="0060510A"/>
    <w:rsid w:val="00683152"/>
    <w:rsid w:val="008040B9"/>
    <w:rsid w:val="0081417D"/>
    <w:rsid w:val="00870B36"/>
    <w:rsid w:val="00A07EE8"/>
    <w:rsid w:val="00A2432D"/>
    <w:rsid w:val="00AF69AD"/>
    <w:rsid w:val="00CC6BCB"/>
    <w:rsid w:val="00D96020"/>
    <w:rsid w:val="00F07101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E783"/>
  <w15:chartTrackingRefBased/>
  <w15:docId w15:val="{F3774E7C-20B8-42B7-9A9D-470CEFF7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1759"/>
    <w:rPr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4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4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1E44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41759"/>
    <w:pPr>
      <w:keepNext/>
      <w:keepLines/>
      <w:spacing w:before="160" w:after="80"/>
      <w:outlineLvl w:val="2"/>
    </w:pPr>
    <w:rPr>
      <w:rFonts w:eastAsiaTheme="majorEastAsia" w:cstheme="majorBidi"/>
      <w:color w:val="111E44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4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1E44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41759"/>
    <w:pPr>
      <w:keepNext/>
      <w:keepLines/>
      <w:spacing w:before="80" w:after="40"/>
      <w:outlineLvl w:val="4"/>
    </w:pPr>
    <w:rPr>
      <w:rFonts w:eastAsiaTheme="majorEastAsia" w:cstheme="majorBidi"/>
      <w:color w:val="111E44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4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4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4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4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1759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41759"/>
    <w:rPr>
      <w:rFonts w:asciiTheme="majorHAnsi" w:eastAsiaTheme="majorEastAsia" w:hAnsiTheme="majorHAnsi" w:cstheme="majorBidi"/>
      <w:color w:val="111E44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41759"/>
    <w:rPr>
      <w:rFonts w:eastAsiaTheme="majorEastAsia" w:cstheme="majorBidi"/>
      <w:color w:val="111E44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41759"/>
    <w:rPr>
      <w:rFonts w:eastAsiaTheme="majorEastAsia" w:cstheme="majorBidi"/>
      <w:i/>
      <w:iCs/>
      <w:color w:val="111E44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1759"/>
    <w:rPr>
      <w:rFonts w:eastAsiaTheme="majorEastAsia" w:cstheme="majorBidi"/>
      <w:color w:val="111E44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417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417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417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417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4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4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4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4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417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417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41759"/>
    <w:rPr>
      <w:i/>
      <w:iCs/>
      <w:color w:val="111E4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41759"/>
    <w:pPr>
      <w:pBdr>
        <w:top w:val="single" w:sz="4" w:space="10" w:color="111E44" w:themeColor="accent1" w:themeShade="BF"/>
        <w:bottom w:val="single" w:sz="4" w:space="10" w:color="111E44" w:themeColor="accent1" w:themeShade="BF"/>
      </w:pBdr>
      <w:spacing w:before="360" w:after="360"/>
      <w:ind w:left="864" w:right="864"/>
      <w:jc w:val="center"/>
    </w:pPr>
    <w:rPr>
      <w:i/>
      <w:iCs/>
      <w:color w:val="111E4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41759"/>
    <w:rPr>
      <w:i/>
      <w:iCs/>
      <w:color w:val="111E44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41759"/>
    <w:rPr>
      <w:b/>
      <w:bCs/>
      <w:smallCaps/>
      <w:color w:val="111E44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9602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9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vuosikokous@vuokranantajat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Brändivär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7295C"/>
      </a:accent1>
      <a:accent2>
        <a:srgbClr val="87ACA5"/>
      </a:accent2>
      <a:accent3>
        <a:srgbClr val="A72863"/>
      </a:accent3>
      <a:accent4>
        <a:srgbClr val="D4635A"/>
      </a:accent4>
      <a:accent5>
        <a:srgbClr val="2E83B7"/>
      </a:accent5>
      <a:accent6>
        <a:srgbClr val="B964A2"/>
      </a:accent6>
      <a:hlink>
        <a:srgbClr val="0563C1"/>
      </a:hlink>
      <a:folHlink>
        <a:srgbClr val="954F72"/>
      </a:folHlink>
    </a:clrScheme>
    <a:fontScheme name="Suomen Vuokranantajat brändi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b8158-c34d-4ee8-a171-7cbcf8ac0371">
      <Terms xmlns="http://schemas.microsoft.com/office/infopath/2007/PartnerControls"/>
    </lcf76f155ced4ddcb4097134ff3c332f>
    <TaxCatchAll xmlns="e8433dd5-bcf1-4743-8696-9c71474906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0C197039F291409E8BB804CE6F3831" ma:contentTypeVersion="23" ma:contentTypeDescription="Luo uusi asiakirja." ma:contentTypeScope="" ma:versionID="d4d711a5e5483a92570609bd2b3e1254">
  <xsd:schema xmlns:xsd="http://www.w3.org/2001/XMLSchema" xmlns:xs="http://www.w3.org/2001/XMLSchema" xmlns:p="http://schemas.microsoft.com/office/2006/metadata/properties" xmlns:ns2="e8433dd5-bcf1-4743-8696-9c71474906dc" xmlns:ns3="ae6b8158-c34d-4ee8-a171-7cbcf8ac0371" targetNamespace="http://schemas.microsoft.com/office/2006/metadata/properties" ma:root="true" ma:fieldsID="97972e30240555a93e71b76402cccfa2" ns2:_="" ns3:_="">
    <xsd:import namespace="e8433dd5-bcf1-4743-8696-9c71474906dc"/>
    <xsd:import namespace="ae6b8158-c34d-4ee8-a171-7cbcf8ac03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dd5-bcf1-4743-8696-9c71474906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eef14e-11be-49bc-9d42-06a4a8ab5208}" ma:internalName="TaxCatchAll" ma:showField="CatchAllData" ma:web="e8433dd5-bcf1-4743-8696-9c714749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158-c34d-4ee8-a171-7cbcf8ac0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f84849c4-304f-4475-88fb-7988170b8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1D555-8992-407A-BF92-8A8D89CAA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ACEB6-62E5-437E-B399-7EB0249D5714}">
  <ds:schemaRefs>
    <ds:schemaRef ds:uri="http://schemas.microsoft.com/office/2006/metadata/properties"/>
    <ds:schemaRef ds:uri="http://schemas.microsoft.com/office/infopath/2007/PartnerControls"/>
    <ds:schemaRef ds:uri="ae6b8158-c34d-4ee8-a171-7cbcf8ac0371"/>
    <ds:schemaRef ds:uri="e8433dd5-bcf1-4743-8696-9c71474906dc"/>
  </ds:schemaRefs>
</ds:datastoreItem>
</file>

<file path=customXml/itemProps3.xml><?xml version="1.0" encoding="utf-8"?>
<ds:datastoreItem xmlns:ds="http://schemas.openxmlformats.org/officeDocument/2006/customXml" ds:itemID="{663D94C2-B464-46CA-8F80-A9EA5AC3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dd5-bcf1-4743-8696-9c71474906dc"/>
    <ds:schemaRef ds:uri="ae6b8158-c34d-4ee8-a171-7cbcf8ac0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613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Saana Rosenberg</dc:creator>
  <cp:keywords/>
  <dc:description/>
  <cp:lastModifiedBy>Markus Timonen</cp:lastModifiedBy>
  <cp:revision>9</cp:revision>
  <cp:lastPrinted>2026-04-15T11:14:00Z</cp:lastPrinted>
  <dcterms:created xsi:type="dcterms:W3CDTF">2025-03-12T12:04:00Z</dcterms:created>
  <dcterms:modified xsi:type="dcterms:W3CDTF">2026-04-27T07:04:00Z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0x010100810C197039F291409E8BB804CE6F3831</vt:lpwstr>
  </property>
  <property fmtid="{D5CDD505-2E9C-101B-9397-08002B2CF9AE}" pid="3" name="MediaServiceImageTags">
    <vt:lpwstr/>
  </property>
</Properties>
</file>